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82E" w:rsidRDefault="00BD482E" w:rsidP="00835F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качестве реализации программы</w:t>
      </w:r>
      <w:r w:rsidR="002F789A">
        <w:rPr>
          <w:rFonts w:ascii="Times New Roman" w:hAnsi="Times New Roman" w:cs="Times New Roman"/>
          <w:sz w:val="28"/>
          <w:szCs w:val="28"/>
        </w:rPr>
        <w:t xml:space="preserve"> «Творчество без границ»</w:t>
      </w:r>
      <w:bookmarkStart w:id="0" w:name="_GoBack"/>
      <w:bookmarkEnd w:id="0"/>
    </w:p>
    <w:p w:rsidR="00992D17" w:rsidRPr="00622A8D" w:rsidRDefault="0013520A" w:rsidP="00835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2A8D">
        <w:rPr>
          <w:rFonts w:ascii="Times New Roman" w:hAnsi="Times New Roman" w:cs="Times New Roman"/>
          <w:sz w:val="28"/>
          <w:szCs w:val="28"/>
        </w:rPr>
        <w:t>Достижения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3543"/>
        <w:gridCol w:w="1525"/>
      </w:tblGrid>
      <w:tr w:rsidR="00B442F7" w:rsidRPr="00835F51" w:rsidTr="00C956DC">
        <w:tc>
          <w:tcPr>
            <w:tcW w:w="9571" w:type="dxa"/>
            <w:gridSpan w:val="4"/>
          </w:tcPr>
          <w:p w:rsidR="00B442F7" w:rsidRPr="00835F51" w:rsidRDefault="00B442F7" w:rsidP="00B4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B442F7" w:rsidRPr="00835F51" w:rsidTr="00C956DC">
        <w:tc>
          <w:tcPr>
            <w:tcW w:w="534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543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E73F07"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525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520A" w:rsidRPr="00835F51" w:rsidTr="00C956DC">
        <w:tc>
          <w:tcPr>
            <w:tcW w:w="534" w:type="dxa"/>
          </w:tcPr>
          <w:p w:rsidR="0013520A" w:rsidRPr="00835F51" w:rsidRDefault="0013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3520A" w:rsidRPr="00835F51" w:rsidRDefault="0013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конкурс “Гордость Страны”</w:t>
            </w:r>
            <w:r w:rsidR="00B442F7"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«Букет для мамы» 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543" w:type="dxa"/>
          </w:tcPr>
          <w:p w:rsidR="0013520A" w:rsidRPr="00835F51" w:rsidRDefault="0013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Егорова 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525" w:type="dxa"/>
          </w:tcPr>
          <w:p w:rsidR="0013520A" w:rsidRPr="00835F51" w:rsidRDefault="0013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13520A" w:rsidRPr="00835F51" w:rsidTr="00C956DC">
        <w:tc>
          <w:tcPr>
            <w:tcW w:w="534" w:type="dxa"/>
          </w:tcPr>
          <w:p w:rsidR="0013520A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520A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«Гордость страны» «Зимние поделки»2023г.</w:t>
            </w:r>
          </w:p>
        </w:tc>
        <w:tc>
          <w:tcPr>
            <w:tcW w:w="3543" w:type="dxa"/>
          </w:tcPr>
          <w:p w:rsidR="0013520A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25" w:type="dxa"/>
          </w:tcPr>
          <w:p w:rsidR="0013520A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B442F7" w:rsidRPr="00835F51" w:rsidTr="00C956DC">
        <w:tc>
          <w:tcPr>
            <w:tcW w:w="534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«Гордость страны» «Поделки из вторсырья» 2023г.</w:t>
            </w:r>
          </w:p>
        </w:tc>
        <w:tc>
          <w:tcPr>
            <w:tcW w:w="3543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25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B442F7" w:rsidRPr="00835F51" w:rsidTr="00C956DC">
        <w:tc>
          <w:tcPr>
            <w:tcW w:w="534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конкурс “Гордость Страны” «Символ года-дракон»2024г</w:t>
            </w:r>
          </w:p>
        </w:tc>
        <w:tc>
          <w:tcPr>
            <w:tcW w:w="3543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Ушатикова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 Полина </w:t>
            </w:r>
          </w:p>
        </w:tc>
        <w:tc>
          <w:tcPr>
            <w:tcW w:w="1525" w:type="dxa"/>
          </w:tcPr>
          <w:p w:rsidR="00B442F7" w:rsidRPr="00835F51" w:rsidRDefault="00B4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B442F7" w:rsidRPr="00835F51" w:rsidTr="00C956DC">
        <w:tc>
          <w:tcPr>
            <w:tcW w:w="9571" w:type="dxa"/>
            <w:gridSpan w:val="4"/>
          </w:tcPr>
          <w:p w:rsidR="00B442F7" w:rsidRPr="00835F51" w:rsidRDefault="00B442F7" w:rsidP="00B4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уровень.</w:t>
            </w:r>
          </w:p>
        </w:tc>
      </w:tr>
      <w:tr w:rsidR="00B442F7" w:rsidRPr="00835F51" w:rsidTr="00C956DC">
        <w:tc>
          <w:tcPr>
            <w:tcW w:w="534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творчества «Новогодняя сказка»2022г.</w:t>
            </w:r>
          </w:p>
        </w:tc>
        <w:tc>
          <w:tcPr>
            <w:tcW w:w="3543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Кузнецова Мария</w:t>
            </w:r>
          </w:p>
        </w:tc>
        <w:tc>
          <w:tcPr>
            <w:tcW w:w="1525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B442F7" w:rsidRPr="00835F51" w:rsidTr="00C956DC">
        <w:tc>
          <w:tcPr>
            <w:tcW w:w="534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  фестиваль искусств, ремесел и декоративно–прикладного творчества “Алтын-куллар” 2022г.</w:t>
            </w:r>
          </w:p>
        </w:tc>
        <w:tc>
          <w:tcPr>
            <w:tcW w:w="3543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Решетникова Дарья </w:t>
            </w:r>
          </w:p>
        </w:tc>
        <w:tc>
          <w:tcPr>
            <w:tcW w:w="1525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B442F7" w:rsidRPr="00835F51" w:rsidTr="00C956DC">
        <w:tc>
          <w:tcPr>
            <w:tcW w:w="534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B442F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поделок из вторсырья «Вторая жизнь ненужных вещей»2023г.</w:t>
            </w:r>
          </w:p>
        </w:tc>
        <w:tc>
          <w:tcPr>
            <w:tcW w:w="3543" w:type="dxa"/>
          </w:tcPr>
          <w:p w:rsidR="00C956DC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Маратканова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Виталина</w:t>
            </w:r>
          </w:p>
          <w:p w:rsidR="00B442F7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  <w:r w:rsidR="00E73F07"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B442F7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E73F07" w:rsidRPr="00835F51" w:rsidTr="00C956DC">
        <w:tc>
          <w:tcPr>
            <w:tcW w:w="534" w:type="dxa"/>
          </w:tcPr>
          <w:p w:rsidR="00E73F07" w:rsidRPr="00835F51" w:rsidRDefault="0062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73F0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</w:t>
            </w:r>
            <w:r w:rsidR="00622A8D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proofErr w:type="gramStart"/>
            <w:r w:rsidR="00622A8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Новогодняя сказка»2023</w:t>
            </w:r>
            <w:r w:rsidR="00835F51" w:rsidRPr="00835F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3" w:type="dxa"/>
          </w:tcPr>
          <w:p w:rsidR="00E73F0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воспитанников </w:t>
            </w:r>
          </w:p>
        </w:tc>
        <w:tc>
          <w:tcPr>
            <w:tcW w:w="1525" w:type="dxa"/>
          </w:tcPr>
          <w:p w:rsidR="00E73F0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E73F07" w:rsidRPr="00835F51" w:rsidTr="00C956DC">
        <w:tc>
          <w:tcPr>
            <w:tcW w:w="534" w:type="dxa"/>
          </w:tcPr>
          <w:p w:rsidR="00E73F07" w:rsidRPr="00835F51" w:rsidRDefault="0062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73F07" w:rsidRPr="00835F51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  фестиваль искусств, ремесел и декоративно–прикладного творчества “Алтын-куллар”2023г.</w:t>
            </w:r>
          </w:p>
        </w:tc>
        <w:tc>
          <w:tcPr>
            <w:tcW w:w="3543" w:type="dxa"/>
          </w:tcPr>
          <w:p w:rsidR="00E73F07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Решетникова Дарья</w:t>
            </w:r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</w:p>
        </w:tc>
        <w:tc>
          <w:tcPr>
            <w:tcW w:w="1525" w:type="dxa"/>
          </w:tcPr>
          <w:p w:rsidR="00E73F07" w:rsidRDefault="00E7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E73F07" w:rsidRPr="00835F51" w:rsidTr="00C956DC">
        <w:tc>
          <w:tcPr>
            <w:tcW w:w="534" w:type="dxa"/>
          </w:tcPr>
          <w:p w:rsidR="00E73F07" w:rsidRPr="00835F51" w:rsidRDefault="0062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73F0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фестиваль народного творчества «Без берге»</w:t>
            </w:r>
            <w:r w:rsidR="00835F51" w:rsidRPr="00835F51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43" w:type="dxa"/>
          </w:tcPr>
          <w:p w:rsidR="00E73F07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Владислав</w:t>
            </w:r>
          </w:p>
        </w:tc>
        <w:tc>
          <w:tcPr>
            <w:tcW w:w="1525" w:type="dxa"/>
          </w:tcPr>
          <w:p w:rsidR="00E73F07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AB1957" w:rsidRPr="00835F51" w:rsidTr="00C956DC">
        <w:tc>
          <w:tcPr>
            <w:tcW w:w="534" w:type="dxa"/>
          </w:tcPr>
          <w:p w:rsidR="00AB1957" w:rsidRPr="00835F51" w:rsidRDefault="0062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творчества «Мгновения осени» 2023г.</w:t>
            </w:r>
          </w:p>
        </w:tc>
        <w:tc>
          <w:tcPr>
            <w:tcW w:w="3543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</w:p>
        </w:tc>
        <w:tc>
          <w:tcPr>
            <w:tcW w:w="1525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AB1957" w:rsidRPr="00835F51" w:rsidTr="00C956DC">
        <w:tc>
          <w:tcPr>
            <w:tcW w:w="534" w:type="dxa"/>
          </w:tcPr>
          <w:p w:rsidR="00AB1957" w:rsidRPr="00835F51" w:rsidRDefault="0062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622A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«Удивительный мир» для детей с ОВЗ» 2023г.</w:t>
            </w:r>
          </w:p>
        </w:tc>
        <w:tc>
          <w:tcPr>
            <w:tcW w:w="3543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Усманов Михаил</w:t>
            </w:r>
          </w:p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Усманов Григорий</w:t>
            </w:r>
          </w:p>
        </w:tc>
        <w:tc>
          <w:tcPr>
            <w:tcW w:w="1525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AB1957" w:rsidRPr="00835F51" w:rsidTr="00C956DC">
        <w:tc>
          <w:tcPr>
            <w:tcW w:w="534" w:type="dxa"/>
          </w:tcPr>
          <w:p w:rsidR="00AB1957" w:rsidRPr="00835F51" w:rsidRDefault="0062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  фестиваль искусств, ремесел и декоративно–прикладного творчества “Алтын-куллар”2024г.</w:t>
            </w:r>
          </w:p>
        </w:tc>
        <w:tc>
          <w:tcPr>
            <w:tcW w:w="3543" w:type="dxa"/>
          </w:tcPr>
          <w:p w:rsidR="00AB1957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Решетникова Дарья</w:t>
            </w:r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525" w:type="dxa"/>
          </w:tcPr>
          <w:p w:rsidR="00AB1957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C956DC" w:rsidRPr="00835F51" w:rsidRDefault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AB1957" w:rsidRPr="00835F51" w:rsidTr="00C956DC">
        <w:tc>
          <w:tcPr>
            <w:tcW w:w="534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AB1957" w:rsidRPr="00835F51" w:rsidRDefault="00A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творчества «Мгновения осени» 2024г.</w:t>
            </w:r>
          </w:p>
        </w:tc>
        <w:tc>
          <w:tcPr>
            <w:tcW w:w="3543" w:type="dxa"/>
          </w:tcPr>
          <w:p w:rsidR="00AB1957" w:rsidRPr="00835F51" w:rsidRDefault="0050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525" w:type="dxa"/>
          </w:tcPr>
          <w:p w:rsidR="00AB1957" w:rsidRPr="00835F51" w:rsidRDefault="0050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B1957" w:rsidRPr="00835F51" w:rsidTr="00C956DC">
        <w:tc>
          <w:tcPr>
            <w:tcW w:w="534" w:type="dxa"/>
          </w:tcPr>
          <w:p w:rsidR="00AB1957" w:rsidRPr="00835F51" w:rsidRDefault="00835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2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B1957" w:rsidRPr="00835F51" w:rsidRDefault="00835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творчества «Новогодняя сказка»2024г.</w:t>
            </w:r>
          </w:p>
        </w:tc>
        <w:tc>
          <w:tcPr>
            <w:tcW w:w="3543" w:type="dxa"/>
          </w:tcPr>
          <w:p w:rsidR="00AB1957" w:rsidRPr="00835F51" w:rsidRDefault="00835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Ушатикова</w:t>
            </w:r>
            <w:proofErr w:type="spellEnd"/>
            <w:r w:rsidRPr="00835F51">
              <w:rPr>
                <w:rFonts w:ascii="Times New Roman" w:hAnsi="Times New Roman" w:cs="Times New Roman"/>
                <w:sz w:val="24"/>
                <w:szCs w:val="24"/>
              </w:rPr>
              <w:t xml:space="preserve">  Полина</w:t>
            </w:r>
          </w:p>
        </w:tc>
        <w:tc>
          <w:tcPr>
            <w:tcW w:w="1525" w:type="dxa"/>
          </w:tcPr>
          <w:p w:rsidR="00AB1957" w:rsidRPr="00835F51" w:rsidRDefault="00835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5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</w:tbl>
    <w:p w:rsidR="00835F51" w:rsidRDefault="00835F51" w:rsidP="00622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F51">
        <w:rPr>
          <w:rFonts w:ascii="Times New Roman" w:hAnsi="Times New Roman" w:cs="Times New Roman"/>
          <w:sz w:val="28"/>
          <w:szCs w:val="28"/>
        </w:rPr>
        <w:t>Достижения педагога дополнительного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35F51" w:rsidRPr="00875D6F" w:rsidTr="00A20680">
        <w:tc>
          <w:tcPr>
            <w:tcW w:w="9571" w:type="dxa"/>
            <w:gridSpan w:val="3"/>
          </w:tcPr>
          <w:p w:rsidR="00835F51" w:rsidRPr="00875D6F" w:rsidRDefault="00835F5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835F51" w:rsidRPr="00875D6F" w:rsidTr="00835F51">
        <w:tc>
          <w:tcPr>
            <w:tcW w:w="534" w:type="dxa"/>
          </w:tcPr>
          <w:p w:rsidR="00835F51" w:rsidRPr="00875D6F" w:rsidRDefault="002447EC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5F51" w:rsidRPr="00875D6F" w:rsidRDefault="002447EC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«Гордость страны». «Народные промыслы»2024г.</w:t>
            </w:r>
          </w:p>
        </w:tc>
        <w:tc>
          <w:tcPr>
            <w:tcW w:w="3191" w:type="dxa"/>
          </w:tcPr>
          <w:p w:rsidR="00835F51" w:rsidRPr="00875D6F" w:rsidRDefault="002447EC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8127B1" w:rsidRPr="00875D6F" w:rsidTr="00835F51">
        <w:tc>
          <w:tcPr>
            <w:tcW w:w="534" w:type="dxa"/>
          </w:tcPr>
          <w:p w:rsidR="008127B1" w:rsidRPr="00875D6F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127B1" w:rsidRPr="00875D6F" w:rsidRDefault="008127B1" w:rsidP="00C9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XIII Всероссийский фестиваль педагогических идей по экологическому образованию в рамках реализации Международной программы «Эко школы/ Зеленый флаг»</w:t>
            </w:r>
            <w:r w:rsidR="00C95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8127B1" w:rsidRPr="00875D6F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835F51" w:rsidRPr="00875D6F" w:rsidTr="00835F51">
        <w:tc>
          <w:tcPr>
            <w:tcW w:w="534" w:type="dxa"/>
          </w:tcPr>
          <w:p w:rsidR="00835F51" w:rsidRPr="00875D6F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5F51" w:rsidRPr="00875D6F" w:rsidRDefault="00C956DC" w:rsidP="008127B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форум специалистов художественного образования</w:t>
            </w:r>
            <w:r w:rsidR="00622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3EA" w:rsidRPr="00875D6F">
              <w:rPr>
                <w:rFonts w:ascii="Times New Roman" w:hAnsi="Times New Roman"/>
                <w:sz w:val="24"/>
                <w:szCs w:val="24"/>
              </w:rPr>
              <w:t>«Достояние России. Искусство и культура детям», для руководителей детских садов, школ, организаций дополнительного образования и учреждений культуры, а также для специалистов в сфере о</w:t>
            </w:r>
            <w:r w:rsidR="00622A8D">
              <w:rPr>
                <w:rFonts w:ascii="Times New Roman" w:hAnsi="Times New Roman"/>
                <w:sz w:val="24"/>
                <w:szCs w:val="24"/>
              </w:rPr>
              <w:t xml:space="preserve">бразования и культуры, </w:t>
            </w:r>
            <w:r w:rsidR="000B33EA" w:rsidRPr="00875D6F">
              <w:rPr>
                <w:rFonts w:ascii="Times New Roman" w:hAnsi="Times New Roman"/>
                <w:sz w:val="24"/>
                <w:szCs w:val="24"/>
              </w:rPr>
              <w:t>онлайн,</w:t>
            </w:r>
            <w:r w:rsidR="008127B1" w:rsidRPr="00875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3EA" w:rsidRPr="00875D6F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191" w:type="dxa"/>
          </w:tcPr>
          <w:p w:rsidR="00835F51" w:rsidRPr="00875D6F" w:rsidRDefault="000B33EA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</w:tr>
      <w:tr w:rsidR="000B33EA" w:rsidRPr="00875D6F" w:rsidTr="004230C7">
        <w:tc>
          <w:tcPr>
            <w:tcW w:w="9571" w:type="dxa"/>
            <w:gridSpan w:val="3"/>
          </w:tcPr>
          <w:p w:rsidR="000B33EA" w:rsidRPr="00875D6F" w:rsidRDefault="000B33EA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</w:tr>
      <w:tr w:rsidR="000B33EA" w:rsidRPr="00875D6F" w:rsidTr="00835F51">
        <w:tc>
          <w:tcPr>
            <w:tcW w:w="534" w:type="dxa"/>
          </w:tcPr>
          <w:p w:rsidR="000B33EA" w:rsidRPr="00875D6F" w:rsidRDefault="002447EC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0B33EA" w:rsidRPr="00875D6F" w:rsidRDefault="000B33EA" w:rsidP="000B33E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D6F">
              <w:rPr>
                <w:rFonts w:ascii="Times New Roman" w:hAnsi="Times New Roman"/>
                <w:sz w:val="24"/>
                <w:szCs w:val="24"/>
              </w:rPr>
              <w:t>Межрегиональный  фестиваль</w:t>
            </w:r>
            <w:proofErr w:type="gramEnd"/>
            <w:r w:rsidRPr="00875D6F">
              <w:rPr>
                <w:rFonts w:ascii="Times New Roman" w:hAnsi="Times New Roman"/>
                <w:sz w:val="24"/>
                <w:szCs w:val="24"/>
              </w:rPr>
              <w:t xml:space="preserve"> искусств, ремесел и декоративно–прикладного творчества «Алтын-</w:t>
            </w:r>
            <w:proofErr w:type="spellStart"/>
            <w:r w:rsidRPr="00875D6F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="00622A8D">
              <w:rPr>
                <w:rFonts w:ascii="Times New Roman" w:hAnsi="Times New Roman"/>
                <w:sz w:val="24"/>
                <w:szCs w:val="24"/>
              </w:rPr>
              <w:t>».</w:t>
            </w:r>
            <w:r w:rsidR="002447EC" w:rsidRPr="00875D6F">
              <w:rPr>
                <w:rFonts w:ascii="Times New Roman" w:hAnsi="Times New Roman"/>
                <w:sz w:val="24"/>
                <w:szCs w:val="24"/>
              </w:rPr>
              <w:t>Конкурс методических разработок2022</w:t>
            </w:r>
            <w:r w:rsidR="00622A8D">
              <w:rPr>
                <w:rFonts w:ascii="Times New Roman" w:hAnsi="Times New Roman"/>
                <w:sz w:val="24"/>
                <w:szCs w:val="24"/>
              </w:rPr>
              <w:t>г-2023г.</w:t>
            </w:r>
          </w:p>
          <w:p w:rsidR="000B33EA" w:rsidRPr="00875D6F" w:rsidRDefault="000B33EA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B33EA" w:rsidRDefault="002447EC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622A8D" w:rsidRPr="00875D6F" w:rsidRDefault="00622A8D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2447EC" w:rsidRPr="00875D6F" w:rsidTr="00835F51">
        <w:tc>
          <w:tcPr>
            <w:tcW w:w="534" w:type="dxa"/>
          </w:tcPr>
          <w:p w:rsidR="002447EC" w:rsidRPr="00875D6F" w:rsidRDefault="00622A8D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2447EC" w:rsidRPr="00875D6F" w:rsidRDefault="002447EC" w:rsidP="002447E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D6F">
              <w:rPr>
                <w:rFonts w:ascii="Times New Roman" w:hAnsi="Times New Roman"/>
                <w:sz w:val="24"/>
                <w:szCs w:val="24"/>
              </w:rPr>
              <w:t>Фестиваль муниципальных образований Республики Татарстан по поддержке и развитию детского творчес</w:t>
            </w:r>
            <w:r w:rsidR="00622A8D">
              <w:rPr>
                <w:rFonts w:ascii="Times New Roman" w:hAnsi="Times New Roman"/>
                <w:sz w:val="24"/>
                <w:szCs w:val="24"/>
              </w:rPr>
              <w:t>тва «Без бергэ»</w:t>
            </w:r>
            <w:r w:rsidRPr="00875D6F">
              <w:rPr>
                <w:rFonts w:ascii="Times New Roman" w:hAnsi="Times New Roman"/>
                <w:sz w:val="24"/>
                <w:szCs w:val="24"/>
              </w:rPr>
              <w:t>.2023г.</w:t>
            </w:r>
          </w:p>
        </w:tc>
        <w:tc>
          <w:tcPr>
            <w:tcW w:w="3191" w:type="dxa"/>
          </w:tcPr>
          <w:p w:rsidR="002447EC" w:rsidRPr="00875D6F" w:rsidRDefault="002447EC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875D6F" w:rsidRPr="00875D6F" w:rsidTr="00835F51">
        <w:tc>
          <w:tcPr>
            <w:tcW w:w="534" w:type="dxa"/>
          </w:tcPr>
          <w:p w:rsidR="00875D6F" w:rsidRPr="00875D6F" w:rsidRDefault="00622A8D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622A8D" w:rsidRDefault="00875D6F" w:rsidP="002447E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«Фестиваль народных промыслов» в рамках</w:t>
            </w:r>
          </w:p>
          <w:p w:rsidR="00875D6F" w:rsidRPr="00875D6F" w:rsidRDefault="00875D6F" w:rsidP="002447E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="00622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Межрегиональн</w:t>
            </w:r>
            <w:r w:rsidR="00622A8D"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 w:rsidR="00622A8D">
              <w:rPr>
                <w:rFonts w:ascii="Times New Roman" w:hAnsi="Times New Roman"/>
                <w:sz w:val="24"/>
                <w:szCs w:val="24"/>
              </w:rPr>
              <w:t>я</w:t>
            </w:r>
            <w:r w:rsidRPr="00875D6F">
              <w:rPr>
                <w:rFonts w:ascii="Times New Roman" w:hAnsi="Times New Roman"/>
                <w:sz w:val="24"/>
                <w:szCs w:val="24"/>
              </w:rPr>
              <w:t xml:space="preserve"> искусств, ремесел и декоративно–прикладного творчества «Алтын-</w:t>
            </w:r>
            <w:proofErr w:type="spellStart"/>
            <w:r w:rsidRPr="00875D6F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875D6F">
              <w:rPr>
                <w:rFonts w:ascii="Times New Roman" w:hAnsi="Times New Roman"/>
                <w:sz w:val="24"/>
                <w:szCs w:val="24"/>
              </w:rPr>
              <w:t xml:space="preserve">»- </w:t>
            </w:r>
            <w:r>
              <w:rPr>
                <w:rFonts w:ascii="Times New Roman" w:hAnsi="Times New Roman"/>
                <w:sz w:val="24"/>
                <w:szCs w:val="24"/>
              </w:rPr>
              <w:t>от ремесла к искусству», Народная национальная кукла 2024г.</w:t>
            </w:r>
          </w:p>
        </w:tc>
        <w:tc>
          <w:tcPr>
            <w:tcW w:w="3191" w:type="dxa"/>
          </w:tcPr>
          <w:p w:rsidR="00875D6F" w:rsidRPr="00875D6F" w:rsidRDefault="00875D6F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875D6F" w:rsidRPr="00875D6F" w:rsidTr="00835F51">
        <w:tc>
          <w:tcPr>
            <w:tcW w:w="534" w:type="dxa"/>
          </w:tcPr>
          <w:p w:rsidR="00875D6F" w:rsidRPr="00875D6F" w:rsidRDefault="00622A8D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75D6F" w:rsidRPr="00875D6F" w:rsidRDefault="00875D6F" w:rsidP="002447E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D6F">
              <w:rPr>
                <w:rFonts w:ascii="Times New Roman" w:hAnsi="Times New Roman"/>
                <w:sz w:val="24"/>
                <w:szCs w:val="24"/>
              </w:rPr>
              <w:t>Межрегиональный  фестиваль искусств, ремесел и декоративно–прикладного творчества «Алтын-</w:t>
            </w:r>
            <w:proofErr w:type="spellStart"/>
            <w:r w:rsidRPr="00875D6F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875D6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191" w:type="dxa"/>
          </w:tcPr>
          <w:p w:rsidR="00875D6F" w:rsidRPr="00875D6F" w:rsidRDefault="00875D6F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8127B1" w:rsidRPr="00875D6F" w:rsidTr="00835F51">
        <w:tc>
          <w:tcPr>
            <w:tcW w:w="534" w:type="dxa"/>
          </w:tcPr>
          <w:p w:rsidR="008127B1" w:rsidRPr="00875D6F" w:rsidRDefault="00622A8D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127B1" w:rsidRPr="00875D6F" w:rsidRDefault="008127B1" w:rsidP="008127B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D6F">
              <w:rPr>
                <w:rFonts w:ascii="Times New Roman" w:hAnsi="Times New Roman"/>
                <w:sz w:val="24"/>
                <w:szCs w:val="24"/>
              </w:rPr>
              <w:t>Электронный сборник Межрегионального семинара-практикума «Успешность без границ», ГБУДО «РЦВР», МБОУДО «Центр внешкольной работы» Приволжского района г.Казань, МБУ ДО «Центр детского творчества». «Развитие творческих способностей у детей с ОВЗ» 2024г.</w:t>
            </w:r>
          </w:p>
        </w:tc>
        <w:tc>
          <w:tcPr>
            <w:tcW w:w="3191" w:type="dxa"/>
          </w:tcPr>
          <w:p w:rsidR="008127B1" w:rsidRPr="00875D6F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Публикация статьи</w:t>
            </w:r>
          </w:p>
        </w:tc>
      </w:tr>
      <w:tr w:rsidR="008127B1" w:rsidRPr="00875D6F" w:rsidTr="004C1A6F">
        <w:tc>
          <w:tcPr>
            <w:tcW w:w="9571" w:type="dxa"/>
            <w:gridSpan w:val="3"/>
          </w:tcPr>
          <w:p w:rsidR="008127B1" w:rsidRPr="00875D6F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</w:tr>
      <w:tr w:rsidR="008127B1" w:rsidRPr="00875D6F" w:rsidTr="00835F51">
        <w:tc>
          <w:tcPr>
            <w:tcW w:w="534" w:type="dxa"/>
          </w:tcPr>
          <w:p w:rsidR="008127B1" w:rsidRPr="00875D6F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127B1" w:rsidRPr="00875D6F" w:rsidRDefault="008127B1" w:rsidP="008127B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D6F">
              <w:rPr>
                <w:rFonts w:ascii="Times New Roman" w:hAnsi="Times New Roman"/>
                <w:sz w:val="24"/>
                <w:szCs w:val="24"/>
              </w:rPr>
              <w:t>Республиканский конкурс профессионального мастерства работников в сфере воспитания и дополнительного образования детей «Сердце отдаю детям», для педагогов дополнительного образования 2024г</w:t>
            </w:r>
            <w:r w:rsidR="00622A8D">
              <w:rPr>
                <w:rFonts w:ascii="Times New Roman" w:hAnsi="Times New Roman"/>
                <w:sz w:val="24"/>
                <w:szCs w:val="24"/>
              </w:rPr>
              <w:t>-2025г.</w:t>
            </w:r>
          </w:p>
        </w:tc>
        <w:tc>
          <w:tcPr>
            <w:tcW w:w="3191" w:type="dxa"/>
          </w:tcPr>
          <w:p w:rsidR="008127B1" w:rsidRDefault="008127B1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6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622A8D" w:rsidRPr="00875D6F" w:rsidRDefault="00622A8D" w:rsidP="00835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</w:tbl>
    <w:p w:rsidR="00835F51" w:rsidRPr="00875D6F" w:rsidRDefault="00835F51" w:rsidP="00835F5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35F51" w:rsidRPr="00875D6F" w:rsidSect="0099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20A"/>
    <w:rsid w:val="000B33EA"/>
    <w:rsid w:val="0013520A"/>
    <w:rsid w:val="002447EC"/>
    <w:rsid w:val="002F789A"/>
    <w:rsid w:val="005049CB"/>
    <w:rsid w:val="00622A8D"/>
    <w:rsid w:val="008127B1"/>
    <w:rsid w:val="00835F51"/>
    <w:rsid w:val="00875D6F"/>
    <w:rsid w:val="00992D17"/>
    <w:rsid w:val="00AB1957"/>
    <w:rsid w:val="00B442F7"/>
    <w:rsid w:val="00BD482E"/>
    <w:rsid w:val="00C956DC"/>
    <w:rsid w:val="00E73F07"/>
    <w:rsid w:val="00F9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65A1"/>
  <w15:docId w15:val="{CF3F4D21-2CCD-46D0-801F-01CBF0DF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2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0B33EA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0B33E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2025-02-19T05:48:00Z</dcterms:created>
  <dcterms:modified xsi:type="dcterms:W3CDTF">2025-02-20T05:39:00Z</dcterms:modified>
</cp:coreProperties>
</file>